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7813441"/>
        <w:docPartObj>
          <w:docPartGallery w:val="Table of Contents"/>
          <w:docPartUnique/>
        </w:docPartObj>
      </w:sdtPr>
      <w:sdtContent>
        <w:p w:rsidR="00DD3BF2" w:rsidP="54C89826" w:rsidRDefault="1426559D" w14:paraId="14E6114E" w14:textId="2537A5A4">
          <w:pPr>
            <w:pStyle w:val="TOC1"/>
            <w:tabs>
              <w:tab w:val="right" w:leader="dot" w:pos="9015"/>
            </w:tabs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494230468">
            <w:r w:rsidRPr="54C89826" w:rsidR="54C89826">
              <w:rPr>
                <w:rStyle w:val="Hyperlink"/>
              </w:rPr>
              <w:t>Companies Version - InnoNext September 2026</w:t>
            </w:r>
            <w:r>
              <w:tab/>
            </w:r>
            <w:r>
              <w:fldChar w:fldCharType="begin"/>
            </w:r>
            <w:r>
              <w:instrText xml:space="preserve">PAGEREF _Toc1494230468 \h</w:instrText>
            </w:r>
            <w:r>
              <w:fldChar w:fldCharType="separate"/>
            </w:r>
            <w:r w:rsidRPr="54C89826" w:rsidR="54C89826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591BBF2A" w:rsidP="54C89826" w:rsidRDefault="591BBF2A" w14:paraId="6913BD42" w14:textId="625300CD">
          <w:pPr>
            <w:pStyle w:val="TOC1"/>
          </w:pPr>
          <w:r>
            <w:fldChar w:fldCharType="end"/>
          </w:r>
        </w:p>
      </w:sdtContent>
    </w:sdt>
    <w:tbl>
      <w:tblPr>
        <w:tblStyle w:val="TableGrid"/>
        <w:tblW w:w="9016" w:type="dxa"/>
        <w:tblLayout w:type="fixed"/>
        <w:tblLook w:val="06A0" w:firstRow="1" w:lastRow="0" w:firstColumn="1" w:lastColumn="0" w:noHBand="1" w:noVBand="1"/>
      </w:tblPr>
      <w:tblGrid>
        <w:gridCol w:w="2760"/>
        <w:gridCol w:w="6256"/>
      </w:tblGrid>
      <w:tr w:rsidR="1297F970" w:rsidTr="54C89826" w14:paraId="25719809" w14:textId="77777777">
        <w:trPr>
          <w:trHeight w:val="300"/>
        </w:trPr>
        <w:tc>
          <w:tcPr>
            <w:tcW w:w="9016" w:type="dxa"/>
            <w:gridSpan w:val="2"/>
            <w:shd w:val="clear" w:color="auto" w:fill="7030A0"/>
            <w:tcMar/>
          </w:tcPr>
          <w:p w:rsidR="1297F970" w:rsidP="17155D7F" w:rsidRDefault="6DA41695" w14:paraId="45967EEA" w14:textId="48CC3ED6">
            <w:pPr>
              <w:jc w:val="center"/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Pr="00B041CE" w:rsidR="591BBF2A" w:rsidTr="54C89826" w14:paraId="3CC73CFB" w14:textId="77777777">
        <w:trPr>
          <w:trHeight w:val="300"/>
        </w:trPr>
        <w:tc>
          <w:tcPr>
            <w:tcW w:w="2760" w:type="dxa"/>
            <w:tcMar/>
            <w:vAlign w:val="center"/>
          </w:tcPr>
          <w:p w:rsidR="17155D7F" w:rsidP="17155D7F" w:rsidRDefault="17155D7F" w14:paraId="015EE11A" w14:textId="08617E7A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b802c478d4094292">
              <w:r w:rsidRPr="54C89826" w:rsidR="17155D7F">
                <w:rPr>
                  <w:rStyle w:val="Hyperlink"/>
                  <w:rFonts w:ascii="Calibri Light" w:hAnsi="Calibri Light" w:eastAsia="Calibri Light" w:cs="Calibri Light"/>
                </w:rPr>
                <w:t>Canva</w:t>
              </w:r>
              <w:r w:rsidRPr="54C89826" w:rsidR="17155D7F">
                <w:rPr>
                  <w:rStyle w:val="Hyperlink"/>
                  <w:rFonts w:ascii="Calibri Light" w:hAnsi="Calibri Light" w:eastAsia="Calibri Light" w:cs="Calibri Light"/>
                </w:rPr>
                <w:t xml:space="preserve"> Flyer</w:t>
              </w:r>
            </w:hyperlink>
          </w:p>
        </w:tc>
        <w:tc>
          <w:tcPr>
            <w:tcW w:w="6256" w:type="dxa"/>
            <w:tcMar/>
            <w:vAlign w:val="center"/>
          </w:tcPr>
          <w:p w:rsidRPr="002E53FC" w:rsidR="739FE388" w:rsidP="6FD25E60" w:rsidRDefault="739FE388" w14:paraId="2D695FBE" w14:textId="7BD70DC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One </w:t>
            </w:r>
            <w:r w:rsidRPr="002E53FC" w:rsidR="3C63E56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Flyer for </w:t>
            </w:r>
            <w:r w:rsidRPr="002E53FC" w:rsidR="119B9BDA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talent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s and</w:t>
            </w:r>
            <w:r w:rsidRPr="002E53FC" w:rsidR="60381FB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one for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6BEBEA11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Pr="00B041CE" w:rsidR="17155D7F" w:rsidTr="54C89826" w14:paraId="49522130" w14:textId="77777777">
        <w:trPr>
          <w:trHeight w:val="300"/>
        </w:trPr>
        <w:tc>
          <w:tcPr>
            <w:tcW w:w="2760" w:type="dxa"/>
            <w:tcMar/>
            <w:vAlign w:val="center"/>
          </w:tcPr>
          <w:p w:rsidR="17155D7F" w:rsidP="17155D7F" w:rsidRDefault="17155D7F" w14:paraId="3113BA6A" w14:textId="51C55D64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489c2c34e1b547ab">
              <w:r w:rsidRPr="54C89826" w:rsidR="6DF48F78">
                <w:rPr>
                  <w:rStyle w:val="Hyperlink"/>
                  <w:rFonts w:ascii="Calibri Light" w:hAnsi="Calibri Light" w:eastAsia="Calibri Light" w:cs="Calibri Light"/>
                </w:rPr>
                <w:t>Social media</w:t>
              </w:r>
            </w:hyperlink>
          </w:p>
        </w:tc>
        <w:tc>
          <w:tcPr>
            <w:tcW w:w="6256" w:type="dxa"/>
            <w:tcMar/>
            <w:vAlign w:val="center"/>
          </w:tcPr>
          <w:p w:rsidRPr="002E53FC" w:rsidR="17155D7F" w:rsidP="54C89826" w:rsidRDefault="17155D7F" w14:paraId="515EDC36" w14:textId="5043AA2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4C89826" w:rsidR="2D43AA50">
              <w:rPr>
                <w:rFonts w:ascii="Calibri Light" w:hAnsi="Calibri Light" w:eastAsia="Calibri Light" w:cs="Calibri Light"/>
                <w:color w:val="000000" w:themeColor="text1" w:themeTint="FF" w:themeShade="FF"/>
                <w:lang w:val="en-GB"/>
              </w:rPr>
              <w:t>Social media post</w:t>
            </w:r>
          </w:p>
        </w:tc>
      </w:tr>
      <w:tr w:rsidR="17155D7F" w:rsidTr="54C89826" w14:paraId="593FE232" w14:textId="77777777">
        <w:trPr>
          <w:trHeight w:val="300"/>
        </w:trPr>
        <w:tc>
          <w:tcPr>
            <w:tcW w:w="2760" w:type="dxa"/>
            <w:tcMar/>
            <w:vAlign w:val="center"/>
          </w:tcPr>
          <w:p w:rsidR="17155D7F" w:rsidP="17155D7F" w:rsidRDefault="17155D7F" w14:paraId="232457AC" w14:textId="5283A143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9eff8d3372f84f7a">
              <w:r w:rsidRPr="54C89826" w:rsidR="17155D7F">
                <w:rPr>
                  <w:rStyle w:val="Hyperlink"/>
                  <w:rFonts w:ascii="Calibri Light" w:hAnsi="Calibri Light" w:eastAsia="Calibri Light" w:cs="Calibri Light"/>
                </w:rPr>
                <w:t>Banner (2480x600px)</w:t>
              </w:r>
            </w:hyperlink>
          </w:p>
        </w:tc>
        <w:tc>
          <w:tcPr>
            <w:tcW w:w="6256" w:type="dxa"/>
            <w:tcMar/>
            <w:vAlign w:val="center"/>
          </w:tcPr>
          <w:p w:rsidR="17155D7F" w:rsidP="17155D7F" w:rsidRDefault="17155D7F" w14:paraId="20344954" w14:textId="380013FD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r w:rsidRPr="17155D7F">
              <w:rPr>
                <w:rFonts w:ascii="Calibri Light" w:hAnsi="Calibri Light" w:eastAsia="Calibri Light" w:cs="Calibri Light"/>
                <w:color w:val="000000" w:themeColor="text1"/>
              </w:rPr>
              <w:t>Banner for Mail, Newsletter</w:t>
            </w:r>
          </w:p>
        </w:tc>
      </w:tr>
    </w:tbl>
    <w:p w:rsidR="442C3453" w:rsidP="17155D7F" w:rsidRDefault="442C3453" w14:paraId="03312164" w14:textId="546500A0" w14:noSpellErr="1">
      <w:pPr>
        <w:pStyle w:val="Title"/>
        <w:rPr>
          <w:rFonts w:ascii="Calibri Light" w:hAnsi="Calibri Light" w:eastAsia="Calibri Light" w:cs="Calibri Light"/>
        </w:rPr>
      </w:pPr>
    </w:p>
    <w:p w:rsidR="306C36A6" w:rsidP="54C89826" w:rsidRDefault="306C36A6" w14:paraId="2D8964BC" w14:textId="158603C4">
      <w:pPr>
        <w:pStyle w:val="Heading1"/>
        <w:keepNext w:val="1"/>
        <w:keepLines w:val="1"/>
        <w:spacing w:before="360" w:after="8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494230468" w:id="594770349"/>
      <w:r w:rsidRPr="54C89826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Companies Version - </w:t>
      </w:r>
      <w:r w:rsidRPr="54C89826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InnoNext</w:t>
      </w:r>
      <w:r w:rsidRPr="54C89826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</w:t>
      </w:r>
      <w:r w:rsidRPr="54C89826" w:rsidR="5B09AA5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September </w:t>
      </w:r>
      <w:r w:rsidRPr="54C89826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202</w:t>
      </w:r>
      <w:r w:rsidRPr="54C89826" w:rsidR="0C2403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6</w:t>
      </w:r>
      <w:bookmarkEnd w:id="594770349"/>
    </w:p>
    <w:p w:rsidR="306C36A6" w:rsidP="0AAF51A7" w:rsidRDefault="306C36A6" w14:paraId="20AC13F6" w14:textId="04A4CC52">
      <w:pPr>
        <w:pStyle w:val="Normal"/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306C36A6" w:rsidP="54C89826" w:rsidRDefault="306C36A6" w14:paraId="3D046A23" w14:textId="75AFE732">
      <w:pPr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54C89826" w:rsidR="2D50C5C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4C89826" w:rsidR="0932C8C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September 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</w:t>
      </w:r>
      <w:r w:rsidRPr="54C89826" w:rsidR="5BFF980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54C89826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23193992" w:rsidRDefault="306C36A6" w14:paraId="3C7955D5" w14:textId="3EDAEA96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23193992" w:rsidR="3D5C4B28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306C36A6" w:rsidP="0AAF51A7" w:rsidRDefault="306C36A6" w14:paraId="212B1D41" w14:textId="284B60D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306C36A6" w:rsidP="0AAF51A7" w:rsidRDefault="306C36A6" w14:paraId="17CD56C2" w14:textId="114E193F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306C36A6" w:rsidP="0AAF51A7" w:rsidRDefault="306C36A6" w14:paraId="6CFAB4AB" w14:textId="266F5612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44722B91" w14:textId="2C6E1C28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306C36A6" w:rsidP="54C89826" w:rsidRDefault="306C36A6" w14:paraId="1A5BD691" w14:textId="2AACAD1E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54C89826" w:rsidR="68CA7AE5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12 </w:t>
      </w:r>
      <w:r w:rsidRPr="54C89826" w:rsidR="00A499F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September 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202</w:t>
      </w:r>
      <w:r w:rsidRPr="54C89826" w:rsidR="0474A001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6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| 16:</w:t>
      </w:r>
      <w:r w:rsidRPr="54C89826" w:rsidR="5BDE570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4C89826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306C36A6" w:rsidP="0AAF51A7" w:rsidRDefault="306C36A6" w14:paraId="76E656CE" w14:textId="7C25B6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0AAF51A7" w:rsidR="6F2DC3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talents,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researchers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</w:t>
      </w:r>
      <w:r w:rsidRPr="0AAF51A7" w:rsidR="3172668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 Community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startups/SMEs to create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8DD64CF" w14:textId="5B323839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“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”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means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practice for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host</w:t>
      </w:r>
    </w:p>
    <w:p w:rsidR="306C36A6" w:rsidP="0AAF51A7" w:rsidRDefault="306C36A6" w14:paraId="10A80C3D" w14:textId="37F5473C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 internship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examples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</w:p>
    <w:p w:rsidR="306C36A6" w:rsidP="0AAF51A7" w:rsidRDefault="306C36A6" w14:paraId="3E34088D" w14:textId="2B2566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Matching timeline,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onboarding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supervision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best practices</w:t>
      </w:r>
    </w:p>
    <w:p w:rsidR="306C36A6" w:rsidP="0AAF51A7" w:rsidRDefault="306C36A6" w14:paraId="62B3E884" w14:textId="62BDC05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306C36A6" w:rsidP="40717815" w:rsidRDefault="306C36A6" w14:paraId="5041F014" w14:textId="2B123500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29c910c001f40f1">
        <w:r w:rsidRPr="40717815" w:rsidR="306C36A6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306C36A6" w:rsidP="0AAF51A7" w:rsidRDefault="306C36A6" w14:paraId="144862F1" w14:textId="692FA075">
      <w:pPr>
        <w:spacing w:before="240" w:after="240"/>
        <w:rPr>
          <w:rFonts w:ascii="Calibri Light" w:hAnsi="Calibri Light" w:eastAsia="Calibri Light" w:cs="Calibri Light"/>
          <w:noProof w:val="0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and register on: </w:t>
      </w:r>
      <w:hyperlink r:id="Rb327a87b91a540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www.innonext-project.eu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Questions? Reach out to: </w:t>
      </w:r>
      <w:hyperlink r:id="R8954d1762c1948c4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info@innonext-project.eu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Guide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here: </w:t>
      </w:r>
      <w:hyperlink r:id="R8d8dfdfd9d4f4d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innonext-project.eu/en/resources</w:t>
        </w:r>
      </w:hyperlink>
    </w:p>
    <w:p w:rsidR="0AAF51A7" w:rsidP="0AAF51A7" w:rsidRDefault="0AAF51A7" w14:paraId="79390225" w14:textId="6C51CE81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AAF51A7" w:rsidP="0AAF51A7" w:rsidRDefault="0AAF51A7" w14:paraId="1848698F" w14:textId="372FC3F5">
      <w:pPr>
        <w:pStyle w:val="Normal"/>
        <w:rPr>
          <w:rFonts w:ascii="Calibri Light" w:hAnsi="Calibri Light" w:eastAsia="Calibri Light" w:cs="Calibri Light"/>
        </w:rPr>
      </w:pPr>
    </w:p>
    <w:sectPr w:rsidRPr="00202D12" w:rsidR="00B56BFF">
      <w:headerReference w:type="default" r:id="rId36"/>
      <w:footerReference w:type="default" r:id="rId3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46D1" w:rsidRDefault="00B446D1" w14:paraId="137944DF" w14:textId="77777777">
      <w:pPr>
        <w:spacing w:after="0" w:line="240" w:lineRule="auto"/>
      </w:pPr>
      <w:r>
        <w:separator/>
      </w:r>
    </w:p>
  </w:endnote>
  <w:endnote w:type="continuationSeparator" w:id="0">
    <w:p w:rsidR="00B446D1" w:rsidRDefault="00B446D1" w14:paraId="62BE80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:rsidTr="0B792980" w14:paraId="57D34417" w14:textId="77777777">
      <w:trPr>
        <w:trHeight w:val="300"/>
      </w:trPr>
      <w:tc>
        <w:tcPr>
          <w:tcW w:w="3005" w:type="dxa"/>
        </w:tcPr>
        <w:p w:rsidR="0B792980" w:rsidP="0B792980" w:rsidRDefault="0B792980" w14:paraId="01F7C005" w14:textId="006213AD">
          <w:pPr>
            <w:pStyle w:val="Header"/>
            <w:ind w:left="-115"/>
          </w:pPr>
        </w:p>
      </w:tc>
      <w:tc>
        <w:tcPr>
          <w:tcW w:w="3005" w:type="dxa"/>
        </w:tcPr>
        <w:p w:rsidR="0B792980" w:rsidP="0B792980" w:rsidRDefault="0B792980" w14:paraId="35F824FE" w14:textId="1D8451C6">
          <w:pPr>
            <w:pStyle w:val="Header"/>
            <w:jc w:val="center"/>
          </w:pPr>
        </w:p>
      </w:tc>
      <w:tc>
        <w:tcPr>
          <w:tcW w:w="3005" w:type="dxa"/>
        </w:tcPr>
        <w:p w:rsidR="0B792980" w:rsidP="0B792980" w:rsidRDefault="0B792980" w14:paraId="10F9DF6D" w14:textId="1FCBD069">
          <w:pPr>
            <w:pStyle w:val="Header"/>
            <w:ind w:right="-115"/>
            <w:jc w:val="right"/>
          </w:pPr>
        </w:p>
      </w:tc>
    </w:tr>
  </w:tbl>
  <w:p w:rsidR="0B792980" w:rsidP="0B792980" w:rsidRDefault="0B792980" w14:paraId="3C851A4D" w14:textId="36AC9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46D1" w:rsidRDefault="00B446D1" w14:paraId="23AF934C" w14:textId="77777777">
      <w:pPr>
        <w:spacing w:after="0" w:line="240" w:lineRule="auto"/>
      </w:pPr>
      <w:r>
        <w:separator/>
      </w:r>
    </w:p>
  </w:footnote>
  <w:footnote w:type="continuationSeparator" w:id="0">
    <w:p w:rsidR="00B446D1" w:rsidRDefault="00B446D1" w14:paraId="57C421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B792980" w:rsidP="0B792980" w:rsidRDefault="0B792980" w14:paraId="7B687B12" w14:textId="0E0C8F8B">
    <w:pPr>
      <w:pStyle w:val="Title"/>
      <w:jc w:val="center"/>
    </w:pPr>
    <w:r w:rsidR="54C89826">
      <w:drawing>
        <wp:inline wp14:editId="2E802889" wp14:anchorId="672577D4">
          <wp:extent cx="5724525" cy="581025"/>
          <wp:effectExtent l="0" t="0" r="0" b="0"/>
          <wp:docPr id="148765811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87658111" name="Picture 1487658111"/>
                  <pic:cNvPicPr/>
                </pic:nvPicPr>
                <pic:blipFill>
                  <a:blip xmlns:r="http://schemas.openxmlformats.org/officeDocument/2006/relationships" r:embed="rId30950560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6d4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b92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4"/>
  </w:num>
  <w:num w:numId="7">
    <w:abstractNumId w:val="3"/>
  </w: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8FAD32"/>
    <w:rsid w:val="00906B7F"/>
    <w:rsid w:val="009170FF"/>
    <w:rsid w:val="00938687"/>
    <w:rsid w:val="009517C8"/>
    <w:rsid w:val="00957FCB"/>
    <w:rsid w:val="00986072"/>
    <w:rsid w:val="009F5CD2"/>
    <w:rsid w:val="00A499FB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1E6427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74A001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4216F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7D120"/>
    <w:rsid w:val="080F1B2B"/>
    <w:rsid w:val="085E38F8"/>
    <w:rsid w:val="08AFD5A7"/>
    <w:rsid w:val="08E1A071"/>
    <w:rsid w:val="09012E76"/>
    <w:rsid w:val="0917E42B"/>
    <w:rsid w:val="092BDBE3"/>
    <w:rsid w:val="0932C8C2"/>
    <w:rsid w:val="095CB0C8"/>
    <w:rsid w:val="097B6D72"/>
    <w:rsid w:val="0987335F"/>
    <w:rsid w:val="09F1E22B"/>
    <w:rsid w:val="0A2E79F1"/>
    <w:rsid w:val="0A690858"/>
    <w:rsid w:val="0A963689"/>
    <w:rsid w:val="0AA5BA82"/>
    <w:rsid w:val="0AAF51A7"/>
    <w:rsid w:val="0AC3ECEC"/>
    <w:rsid w:val="0AD7AC0D"/>
    <w:rsid w:val="0AEBE55E"/>
    <w:rsid w:val="0B792980"/>
    <w:rsid w:val="0BA3FC12"/>
    <w:rsid w:val="0BAB70E6"/>
    <w:rsid w:val="0BB4B563"/>
    <w:rsid w:val="0C0B0F43"/>
    <w:rsid w:val="0C153F95"/>
    <w:rsid w:val="0C24037C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0874D0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19C24"/>
    <w:rsid w:val="22135E32"/>
    <w:rsid w:val="22210B2A"/>
    <w:rsid w:val="224CC963"/>
    <w:rsid w:val="2258F204"/>
    <w:rsid w:val="22A1242D"/>
    <w:rsid w:val="22FA2630"/>
    <w:rsid w:val="23193992"/>
    <w:rsid w:val="231DF97A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69F68"/>
    <w:rsid w:val="2BE69F68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3AA50"/>
    <w:rsid w:val="2D4FA0AD"/>
    <w:rsid w:val="2D50C5C2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E825E3"/>
    <w:rsid w:val="2EE89DF1"/>
    <w:rsid w:val="2EFBE572"/>
    <w:rsid w:val="2F1E457E"/>
    <w:rsid w:val="2F4A270A"/>
    <w:rsid w:val="2F640607"/>
    <w:rsid w:val="2FB1E059"/>
    <w:rsid w:val="2FB23279"/>
    <w:rsid w:val="2FB3314B"/>
    <w:rsid w:val="3036EBAD"/>
    <w:rsid w:val="30445123"/>
    <w:rsid w:val="306C36A6"/>
    <w:rsid w:val="30EA54D3"/>
    <w:rsid w:val="3132460D"/>
    <w:rsid w:val="31726685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9D12D3"/>
    <w:rsid w:val="3AED5234"/>
    <w:rsid w:val="3B154A2D"/>
    <w:rsid w:val="3B68D2DC"/>
    <w:rsid w:val="3BCA36AE"/>
    <w:rsid w:val="3BFF8E65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5C4B28"/>
    <w:rsid w:val="3D6AC5CD"/>
    <w:rsid w:val="3DD527C9"/>
    <w:rsid w:val="3DEA17AF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717815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8078E9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851F01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BA6869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4C89826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09AA55"/>
    <w:rsid w:val="5B1291F0"/>
    <w:rsid w:val="5B1411FB"/>
    <w:rsid w:val="5B477A63"/>
    <w:rsid w:val="5B81B9CA"/>
    <w:rsid w:val="5BDE570B"/>
    <w:rsid w:val="5BFF9806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4E1DF3F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CA7AE5"/>
    <w:rsid w:val="68E136D8"/>
    <w:rsid w:val="690CC93C"/>
    <w:rsid w:val="694F1FE6"/>
    <w:rsid w:val="699BCBB8"/>
    <w:rsid w:val="69BF9F9D"/>
    <w:rsid w:val="69C84356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1A6D9"/>
    <w:rsid w:val="6C5E839D"/>
    <w:rsid w:val="6C74E82D"/>
    <w:rsid w:val="6C86CDEC"/>
    <w:rsid w:val="6CC86FAC"/>
    <w:rsid w:val="6CDAE052"/>
    <w:rsid w:val="6CFB4FD1"/>
    <w:rsid w:val="6D3BC07D"/>
    <w:rsid w:val="6D563829"/>
    <w:rsid w:val="6D8119CA"/>
    <w:rsid w:val="6DA41695"/>
    <w:rsid w:val="6DA88B5E"/>
    <w:rsid w:val="6DF48F78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2DC35C"/>
    <w:rsid w:val="6F38B648"/>
    <w:rsid w:val="6F54C0C9"/>
    <w:rsid w:val="6F64A0E1"/>
    <w:rsid w:val="6F7FAE8B"/>
    <w:rsid w:val="6FC27D2A"/>
    <w:rsid w:val="6FD25E60"/>
    <w:rsid w:val="6FEAAAE0"/>
    <w:rsid w:val="702C6DD5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E953A5"/>
    <w:rsid w:val="72FD5A86"/>
    <w:rsid w:val="732492BE"/>
    <w:rsid w:val="73445296"/>
    <w:rsid w:val="73548247"/>
    <w:rsid w:val="736145C6"/>
    <w:rsid w:val="73616FF2"/>
    <w:rsid w:val="739FE388"/>
    <w:rsid w:val="73B3F40C"/>
    <w:rsid w:val="743BCBCD"/>
    <w:rsid w:val="744B1478"/>
    <w:rsid w:val="74823274"/>
    <w:rsid w:val="7485F30F"/>
    <w:rsid w:val="748CDB95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0C4254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CED9632"/>
    <w:rsid w:val="7D11BF48"/>
    <w:rsid w:val="7D26FA2F"/>
    <w:rsid w:val="7D296A7E"/>
    <w:rsid w:val="7D87B80F"/>
    <w:rsid w:val="7D8D75A3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inorEastAsia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39" /><Relationship Type="http://schemas.openxmlformats.org/officeDocument/2006/relationships/webSettings" Target="webSettings.xml" Id="rId7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37" /><Relationship Type="http://schemas.openxmlformats.org/officeDocument/2006/relationships/styles" Target="styles.xml" Id="rId5" /><Relationship Type="http://schemas.openxmlformats.org/officeDocument/2006/relationships/header" Target="header1.xml" Id="rId36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" TargetMode="External" Id="Rb327a87b91a54035" /><Relationship Type="http://schemas.openxmlformats.org/officeDocument/2006/relationships/hyperlink" Target="mailto:info@innonext-project.eu" TargetMode="External" Id="R8954d1762c1948c4" /><Relationship Type="http://schemas.openxmlformats.org/officeDocument/2006/relationships/hyperlink" Target="https://www.innonext-project.eu/en/resources" TargetMode="External" Id="R8d8dfdfd9d4f4d35" /><Relationship Type="http://schemas.openxmlformats.org/officeDocument/2006/relationships/hyperlink" Target="https://forms.cloud.microsoft/e/rTAcpnXVT2" TargetMode="External" Id="R829c910c001f40f1" /><Relationship Type="http://schemas.openxmlformats.org/officeDocument/2006/relationships/hyperlink" Target="https://canva.link/c1qzcxfv91zrwsx" TargetMode="External" Id="Rb802c478d4094292" /><Relationship Type="http://schemas.openxmlformats.org/officeDocument/2006/relationships/hyperlink" Target="https://canva.link/kidtxu0oocdut0v" TargetMode="External" Id="R489c2c34e1b547ab" /><Relationship Type="http://schemas.openxmlformats.org/officeDocument/2006/relationships/hyperlink" Target="https://canva.link/vlqwunczp5e71mq" TargetMode="External" Id="R9eff8d3372f84f7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30950560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7981AAA-ED94-4F18-9ED8-96D195065A3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66</revision>
  <dcterms:created xsi:type="dcterms:W3CDTF">2025-04-27T13:23:00.0000000Z</dcterms:created>
  <dcterms:modified xsi:type="dcterms:W3CDTF">2026-07-24T08:25:59.8228299Z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